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8A9" w:rsidRPr="004B48A9" w:rsidRDefault="004B48A9" w:rsidP="004B48A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4B48A9">
        <w:rPr>
          <w:rFonts w:ascii="Arial" w:hAnsi="Arial" w:cs="Arial"/>
          <w:b/>
          <w:sz w:val="24"/>
          <w:szCs w:val="24"/>
        </w:rPr>
        <w:t>ПРОЕКТ подготовлен и вносится на рассмотрение</w:t>
      </w:r>
    </w:p>
    <w:p w:rsidR="004B48A9" w:rsidRPr="004B48A9" w:rsidRDefault="004B48A9" w:rsidP="004B48A9">
      <w:pPr>
        <w:spacing w:after="0" w:line="240" w:lineRule="auto"/>
        <w:jc w:val="right"/>
        <w:rPr>
          <w:rFonts w:ascii="Arial" w:hAnsi="Arial" w:cs="Arial"/>
          <w:sz w:val="12"/>
          <w:szCs w:val="12"/>
        </w:rPr>
      </w:pPr>
      <w:r w:rsidRPr="004B48A9">
        <w:rPr>
          <w:rFonts w:ascii="Arial" w:eastAsia="Calibri" w:hAnsi="Arial" w:cs="Arial"/>
          <w:b/>
          <w:sz w:val="24"/>
          <w:szCs w:val="24"/>
        </w:rPr>
        <w:t xml:space="preserve">ученого совета </w:t>
      </w:r>
      <w:r w:rsidRPr="004B48A9">
        <w:rPr>
          <w:rFonts w:ascii="Arial" w:hAnsi="Arial" w:cs="Arial"/>
          <w:b/>
          <w:sz w:val="24"/>
          <w:szCs w:val="24"/>
        </w:rPr>
        <w:t>Комиссией по выборам ректора</w:t>
      </w:r>
      <w:r w:rsidRPr="004B48A9">
        <w:t xml:space="preserve"> </w:t>
      </w:r>
      <w:r w:rsidRPr="004B48A9">
        <w:rPr>
          <w:rFonts w:ascii="Arial" w:hAnsi="Arial" w:cs="Arial"/>
          <w:b/>
          <w:sz w:val="24"/>
          <w:szCs w:val="24"/>
        </w:rPr>
        <w:t>ФГБОУ ВО «БГУ»</w:t>
      </w:r>
    </w:p>
    <w:p w:rsidR="004B48A9" w:rsidRPr="004B48A9" w:rsidRDefault="004B48A9" w:rsidP="004B48A9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4B48A9" w:rsidRPr="004B48A9" w:rsidRDefault="004B48A9" w:rsidP="004B48A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4B48A9"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:rsidR="004B48A9" w:rsidRPr="004B48A9" w:rsidRDefault="004B48A9" w:rsidP="004B48A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4B48A9">
        <w:rPr>
          <w:rFonts w:ascii="Arial" w:hAnsi="Arial" w:cs="Arial"/>
          <w:sz w:val="26"/>
          <w:szCs w:val="26"/>
        </w:rPr>
        <w:t>РЕШЕНИЕ УЧЕНОГО СОВЕТА от 23 декабря 2020 г. № ___</w:t>
      </w:r>
    </w:p>
    <w:p w:rsidR="004B48A9" w:rsidRPr="004B48A9" w:rsidRDefault="004B48A9" w:rsidP="004B48A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C622E4" w:rsidRPr="00D96DD3" w:rsidRDefault="00C622E4" w:rsidP="00C622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созыве конференции</w:t>
      </w:r>
      <w:r w:rsidRPr="006B3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3968" w:rsidRPr="006B3968">
        <w:rPr>
          <w:rFonts w:ascii="Times New Roman" w:hAnsi="Times New Roman" w:cs="Times New Roman"/>
          <w:b/>
          <w:sz w:val="28"/>
          <w:szCs w:val="28"/>
        </w:rPr>
        <w:t>работников и обучающихся ФГБОУ ВО «БГУ» по выборам ректора ФГБОУ ВО «БГУ»</w:t>
      </w:r>
    </w:p>
    <w:p w:rsidR="00C622E4" w:rsidRPr="004B48A9" w:rsidRDefault="00C622E4" w:rsidP="00C622E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622E4" w:rsidRDefault="006B3968" w:rsidP="00C62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подпунктом 1 пункта 4.11 устава ФГБОУ ВО «БГУ»</w:t>
      </w:r>
      <w:r w:rsidR="00C622E4">
        <w:rPr>
          <w:rFonts w:ascii="Times New Roman" w:hAnsi="Times New Roman" w:cs="Times New Roman"/>
          <w:sz w:val="28"/>
          <w:szCs w:val="28"/>
        </w:rPr>
        <w:t>,</w:t>
      </w:r>
      <w:r w:rsidR="00C622E4" w:rsidRPr="00D96DD3">
        <w:rPr>
          <w:rFonts w:ascii="Times New Roman" w:hAnsi="Times New Roman" w:cs="Times New Roman"/>
          <w:sz w:val="28"/>
          <w:szCs w:val="28"/>
        </w:rPr>
        <w:t xml:space="preserve"> </w:t>
      </w:r>
      <w:r w:rsidR="00995F29">
        <w:rPr>
          <w:rFonts w:ascii="Times New Roman" w:hAnsi="Times New Roman" w:cs="Times New Roman"/>
          <w:sz w:val="28"/>
          <w:szCs w:val="28"/>
        </w:rPr>
        <w:t xml:space="preserve">Положением о выборах ректора федерального государственного бюджетного образовательного учреждения высшего образования </w:t>
      </w:r>
      <w:r w:rsidR="00995F29" w:rsidRPr="00A31862">
        <w:rPr>
          <w:rFonts w:ascii="Times New Roman" w:hAnsi="Times New Roman" w:cs="Times New Roman"/>
          <w:sz w:val="28"/>
          <w:szCs w:val="28"/>
        </w:rPr>
        <w:t>«Байкальский государственный университет»</w:t>
      </w:r>
      <w:r w:rsidR="00E5095F">
        <w:rPr>
          <w:rFonts w:ascii="Times New Roman" w:hAnsi="Times New Roman" w:cs="Times New Roman"/>
          <w:sz w:val="28"/>
          <w:szCs w:val="28"/>
        </w:rPr>
        <w:t>,</w:t>
      </w:r>
      <w:r w:rsidR="00995F29">
        <w:rPr>
          <w:rFonts w:ascii="Times New Roman" w:hAnsi="Times New Roman" w:cs="Times New Roman"/>
          <w:sz w:val="28"/>
          <w:szCs w:val="28"/>
        </w:rPr>
        <w:t xml:space="preserve"> </w:t>
      </w:r>
      <w:r w:rsidR="00C622E4">
        <w:rPr>
          <w:rFonts w:ascii="Times New Roman" w:hAnsi="Times New Roman" w:cs="Times New Roman"/>
          <w:sz w:val="28"/>
          <w:szCs w:val="28"/>
        </w:rPr>
        <w:t>у</w:t>
      </w:r>
      <w:r w:rsidR="00C622E4" w:rsidRPr="00D96DD3">
        <w:rPr>
          <w:rFonts w:ascii="Times New Roman" w:hAnsi="Times New Roman" w:cs="Times New Roman"/>
          <w:sz w:val="28"/>
          <w:szCs w:val="28"/>
        </w:rPr>
        <w:t>ченый совет</w:t>
      </w:r>
      <w:r w:rsidR="00C622E4">
        <w:rPr>
          <w:rFonts w:ascii="Times New Roman" w:hAnsi="Times New Roman" w:cs="Times New Roman"/>
          <w:sz w:val="28"/>
          <w:szCs w:val="28"/>
        </w:rPr>
        <w:t xml:space="preserve"> </w:t>
      </w:r>
      <w:r w:rsidR="00C622E4" w:rsidRPr="00D96DD3">
        <w:rPr>
          <w:rFonts w:ascii="Times New Roman" w:hAnsi="Times New Roman" w:cs="Times New Roman"/>
          <w:sz w:val="28"/>
          <w:szCs w:val="28"/>
        </w:rPr>
        <w:t>ФГБОУ</w:t>
      </w:r>
      <w:r w:rsidR="00C622E4">
        <w:rPr>
          <w:rFonts w:ascii="Times New Roman" w:hAnsi="Times New Roman" w:cs="Times New Roman"/>
          <w:sz w:val="28"/>
          <w:szCs w:val="28"/>
        </w:rPr>
        <w:t xml:space="preserve"> </w:t>
      </w:r>
      <w:r w:rsidR="00E5095F">
        <w:rPr>
          <w:rFonts w:ascii="Times New Roman" w:hAnsi="Times New Roman" w:cs="Times New Roman"/>
          <w:sz w:val="28"/>
          <w:szCs w:val="28"/>
        </w:rPr>
        <w:t>ВО «БГУ»</w:t>
      </w:r>
    </w:p>
    <w:p w:rsidR="00C622E4" w:rsidRDefault="00C622E4" w:rsidP="00E50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>РЕШИЛ:</w:t>
      </w:r>
    </w:p>
    <w:p w:rsidR="006B3968" w:rsidRDefault="006B3968" w:rsidP="006B3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Созвать </w:t>
      </w:r>
      <w:r w:rsidRPr="006B3968">
        <w:rPr>
          <w:rFonts w:ascii="Times New Roman" w:hAnsi="Times New Roman" w:cs="Times New Roman"/>
          <w:sz w:val="28"/>
          <w:szCs w:val="28"/>
        </w:rPr>
        <w:t>конференци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B3968">
        <w:rPr>
          <w:rFonts w:ascii="Times New Roman" w:hAnsi="Times New Roman" w:cs="Times New Roman"/>
          <w:sz w:val="28"/>
          <w:szCs w:val="28"/>
        </w:rPr>
        <w:t xml:space="preserve"> работников и обучающихся ФГБОУ ВО «БГУ» по выборам ректора ФГБОУ ВО «БГУ»</w:t>
      </w:r>
      <w:r>
        <w:rPr>
          <w:rFonts w:ascii="Times New Roman" w:hAnsi="Times New Roman" w:cs="Times New Roman"/>
          <w:sz w:val="28"/>
          <w:szCs w:val="28"/>
        </w:rPr>
        <w:t xml:space="preserve"> (далее – Конференция) и провести ее </w:t>
      </w:r>
      <w:r>
        <w:rPr>
          <w:rFonts w:ascii="Times New Roman" w:hAnsi="Times New Roman" w:cs="Times New Roman"/>
          <w:sz w:val="28"/>
          <w:szCs w:val="28"/>
        </w:rPr>
        <w:br/>
        <w:t>25 января 2021 г. в 1</w:t>
      </w:r>
      <w:r w:rsidR="00EE5F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:00 по Иркутскому времени по адресу: город Иркутск, улица Карла Маркса, дом 24 (СКДЦ «Художественный»).</w:t>
      </w:r>
    </w:p>
    <w:p w:rsidR="006B3968" w:rsidRDefault="006B3968" w:rsidP="006B3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Перечень лиц, ответственных за проведение собраний членов трудовых коллективов, собраний обучающихся для избрания делегатов на конференцию (далее – Перечень) (прилагается).</w:t>
      </w:r>
    </w:p>
    <w:p w:rsidR="00FF21F1" w:rsidRDefault="006B3968" w:rsidP="006B3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Ответственным лицам, указанным в Перечне</w:t>
      </w:r>
      <w:r w:rsidR="00FF21F1">
        <w:rPr>
          <w:rFonts w:ascii="Times New Roman" w:hAnsi="Times New Roman" w:cs="Times New Roman"/>
          <w:sz w:val="28"/>
          <w:szCs w:val="28"/>
        </w:rPr>
        <w:t>:</w:t>
      </w:r>
    </w:p>
    <w:p w:rsidR="00FF21F1" w:rsidRDefault="00FF21F1" w:rsidP="006B3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течение трех рабочих дней со дня принятия настоящего решения назначить дату проведения соответствующих собраний трудовых коллективов, собраний </w:t>
      </w:r>
      <w:r w:rsidRPr="00FF21F1">
        <w:rPr>
          <w:rFonts w:ascii="Times New Roman" w:hAnsi="Times New Roman" w:cs="Times New Roman"/>
          <w:sz w:val="28"/>
          <w:szCs w:val="28"/>
        </w:rPr>
        <w:t>обучающихся, незамедлительно дов</w:t>
      </w:r>
      <w:r w:rsidR="00995F29">
        <w:rPr>
          <w:rFonts w:ascii="Times New Roman" w:hAnsi="Times New Roman" w:cs="Times New Roman"/>
          <w:sz w:val="28"/>
          <w:szCs w:val="28"/>
        </w:rPr>
        <w:t>ести</w:t>
      </w:r>
      <w:r w:rsidRPr="00FF21F1">
        <w:rPr>
          <w:rFonts w:ascii="Times New Roman" w:hAnsi="Times New Roman" w:cs="Times New Roman"/>
          <w:sz w:val="28"/>
          <w:szCs w:val="28"/>
        </w:rPr>
        <w:t xml:space="preserve"> эту информацию до сведения работников (обучающихся) любыми доступными средствами, а также </w:t>
      </w:r>
      <w:r w:rsidR="00995F29">
        <w:rPr>
          <w:rFonts w:ascii="Times New Roman" w:hAnsi="Times New Roman" w:cs="Times New Roman"/>
          <w:sz w:val="28"/>
          <w:szCs w:val="28"/>
        </w:rPr>
        <w:t>про</w:t>
      </w:r>
      <w:r w:rsidRPr="00FF21F1">
        <w:rPr>
          <w:rFonts w:ascii="Times New Roman" w:hAnsi="Times New Roman" w:cs="Times New Roman"/>
          <w:sz w:val="28"/>
          <w:szCs w:val="28"/>
        </w:rPr>
        <w:t>информир</w:t>
      </w:r>
      <w:r w:rsidR="00995F29">
        <w:rPr>
          <w:rFonts w:ascii="Times New Roman" w:hAnsi="Times New Roman" w:cs="Times New Roman"/>
          <w:sz w:val="28"/>
          <w:szCs w:val="28"/>
        </w:rPr>
        <w:t>овать</w:t>
      </w:r>
      <w:r w:rsidRPr="00FF21F1">
        <w:rPr>
          <w:rFonts w:ascii="Times New Roman" w:hAnsi="Times New Roman" w:cs="Times New Roman"/>
          <w:sz w:val="28"/>
          <w:szCs w:val="28"/>
        </w:rPr>
        <w:t xml:space="preserve"> об этом Комиссию</w:t>
      </w:r>
      <w:r>
        <w:rPr>
          <w:rFonts w:ascii="Times New Roman" w:hAnsi="Times New Roman" w:cs="Times New Roman"/>
          <w:sz w:val="28"/>
          <w:szCs w:val="28"/>
        </w:rPr>
        <w:t xml:space="preserve"> по выборам ректора ФГБОУ ВО «БГУ»</w:t>
      </w:r>
      <w:r w:rsidR="009634FA">
        <w:rPr>
          <w:rFonts w:ascii="Times New Roman" w:hAnsi="Times New Roman" w:cs="Times New Roman"/>
          <w:sz w:val="28"/>
          <w:szCs w:val="28"/>
        </w:rPr>
        <w:t xml:space="preserve"> путем направления письма по электронной почте </w:t>
      </w:r>
      <w:proofErr w:type="spellStart"/>
      <w:r w:rsidR="009634FA">
        <w:rPr>
          <w:rFonts w:ascii="Times New Roman" w:hAnsi="Times New Roman" w:cs="Times New Roman"/>
          <w:sz w:val="28"/>
          <w:szCs w:val="28"/>
          <w:lang w:val="en-US"/>
        </w:rPr>
        <w:t>vybory</w:t>
      </w:r>
      <w:proofErr w:type="spellEnd"/>
      <w:r w:rsidR="009634FA" w:rsidRPr="009634F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9634FA">
        <w:rPr>
          <w:rFonts w:ascii="Times New Roman" w:hAnsi="Times New Roman" w:cs="Times New Roman"/>
          <w:sz w:val="28"/>
          <w:szCs w:val="28"/>
          <w:lang w:val="en-US"/>
        </w:rPr>
        <w:t>bgu</w:t>
      </w:r>
      <w:proofErr w:type="spellEnd"/>
      <w:r w:rsidR="009634FA" w:rsidRPr="009634F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634F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B3968" w:rsidRDefault="00FF21F1" w:rsidP="006B3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B3968">
        <w:rPr>
          <w:rFonts w:ascii="Times New Roman" w:hAnsi="Times New Roman" w:cs="Times New Roman"/>
          <w:sz w:val="28"/>
          <w:szCs w:val="28"/>
        </w:rPr>
        <w:t xml:space="preserve"> не позднее 30 календарных дней со дня принятия настоящего решения обеспечить проведение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6B3968">
        <w:rPr>
          <w:rFonts w:ascii="Times New Roman" w:hAnsi="Times New Roman" w:cs="Times New Roman"/>
          <w:sz w:val="28"/>
          <w:szCs w:val="28"/>
        </w:rPr>
        <w:t xml:space="preserve">собраний трудовых коллективов, собраний обучающихся в соответствии с Положением о выборах ректора федерального государственного бюджетного образовательного учреждения высшего образования </w:t>
      </w:r>
      <w:r w:rsidR="006B3968" w:rsidRPr="00A31862">
        <w:rPr>
          <w:rFonts w:ascii="Times New Roman" w:hAnsi="Times New Roman" w:cs="Times New Roman"/>
          <w:sz w:val="28"/>
          <w:szCs w:val="28"/>
        </w:rPr>
        <w:t>«Байкальский государственный университет»</w:t>
      </w:r>
      <w:r w:rsidR="006B3968">
        <w:rPr>
          <w:rFonts w:ascii="Times New Roman" w:hAnsi="Times New Roman" w:cs="Times New Roman"/>
          <w:sz w:val="28"/>
          <w:szCs w:val="28"/>
        </w:rPr>
        <w:t>.</w:t>
      </w:r>
    </w:p>
    <w:p w:rsidR="007036D5" w:rsidRDefault="007036D5" w:rsidP="006B3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случае невозможности ответственного лица, указанного в Перечне, обеспечить организацию собрания трудового коллектива, собрания обучающихся в связи с болезнью, отпуском, иными уважительными причинами, а также в случае уклонения указанного лица от исполнения соответствующих обязанностей, решением Комиссии по выборам ректора ФГБОУ ВО «БГУ» оперативно определяется иное ответственное лицо, либо самостоятельно организуется соответствующее собрание трудового коллектива, собрание обучающихся.</w:t>
      </w:r>
    </w:p>
    <w:p w:rsidR="006B3968" w:rsidRDefault="007036D5" w:rsidP="006B3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B3968">
        <w:rPr>
          <w:rFonts w:ascii="Times New Roman" w:hAnsi="Times New Roman" w:cs="Times New Roman"/>
          <w:sz w:val="28"/>
          <w:szCs w:val="28"/>
        </w:rPr>
        <w:t>. Избранным делегатам на Конференцию обеспечить свою личную явку на Конференцию в установленное время по указанному в пункте 1 настоящего решения адресу.</w:t>
      </w:r>
    </w:p>
    <w:p w:rsidR="007036D5" w:rsidRDefault="007036D5" w:rsidP="006B3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Филиалам ФГБОУ ВО «БГУ» обеспечить финансирование командировочных расходов работников и обучающихся филиалов, избранных делегатами на Конференцию.</w:t>
      </w:r>
    </w:p>
    <w:p w:rsidR="00FF21F1" w:rsidRDefault="007036D5" w:rsidP="006B3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B3968">
        <w:rPr>
          <w:rFonts w:ascii="Times New Roman" w:hAnsi="Times New Roman" w:cs="Times New Roman"/>
          <w:sz w:val="28"/>
          <w:szCs w:val="28"/>
        </w:rPr>
        <w:t>. Комиссии по выборам ректора ФГБОУ ВО «БГУ» (</w:t>
      </w:r>
      <w:proofErr w:type="spellStart"/>
      <w:r w:rsidR="006B3968">
        <w:rPr>
          <w:rFonts w:ascii="Times New Roman" w:hAnsi="Times New Roman" w:cs="Times New Roman"/>
          <w:sz w:val="28"/>
          <w:szCs w:val="28"/>
        </w:rPr>
        <w:t>Смолькова</w:t>
      </w:r>
      <w:proofErr w:type="spellEnd"/>
      <w:r w:rsidR="006B3968">
        <w:rPr>
          <w:rFonts w:ascii="Times New Roman" w:hAnsi="Times New Roman" w:cs="Times New Roman"/>
          <w:sz w:val="28"/>
          <w:szCs w:val="28"/>
        </w:rPr>
        <w:t xml:space="preserve"> И.В.)</w:t>
      </w:r>
      <w:r w:rsidR="00FF21F1">
        <w:rPr>
          <w:rFonts w:ascii="Times New Roman" w:hAnsi="Times New Roman" w:cs="Times New Roman"/>
          <w:sz w:val="28"/>
          <w:szCs w:val="28"/>
        </w:rPr>
        <w:t>:</w:t>
      </w:r>
    </w:p>
    <w:p w:rsidR="00FF21F1" w:rsidRDefault="00FF21F1" w:rsidP="006B3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B3968">
        <w:rPr>
          <w:rFonts w:ascii="Times New Roman" w:hAnsi="Times New Roman" w:cs="Times New Roman"/>
          <w:sz w:val="28"/>
          <w:szCs w:val="28"/>
        </w:rPr>
        <w:t xml:space="preserve"> обеспечить оказание консульта</w:t>
      </w:r>
      <w:r w:rsidR="008169E8">
        <w:rPr>
          <w:rFonts w:ascii="Times New Roman" w:hAnsi="Times New Roman" w:cs="Times New Roman"/>
          <w:sz w:val="28"/>
          <w:szCs w:val="28"/>
        </w:rPr>
        <w:t>тивной</w:t>
      </w:r>
      <w:r w:rsidR="006B3968">
        <w:rPr>
          <w:rFonts w:ascii="Times New Roman" w:hAnsi="Times New Roman" w:cs="Times New Roman"/>
          <w:sz w:val="28"/>
          <w:szCs w:val="28"/>
        </w:rPr>
        <w:t xml:space="preserve"> и организационной помощи ответственным лицам, указанным в Перечне, по вопросам проведения собраний трудовых ко</w:t>
      </w:r>
      <w:r>
        <w:rPr>
          <w:rFonts w:ascii="Times New Roman" w:hAnsi="Times New Roman" w:cs="Times New Roman"/>
          <w:sz w:val="28"/>
          <w:szCs w:val="28"/>
        </w:rPr>
        <w:t>ллективов, собраний обучающихся;</w:t>
      </w:r>
    </w:p>
    <w:p w:rsidR="007036D5" w:rsidRDefault="00FF21F1" w:rsidP="00703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B3968">
        <w:rPr>
          <w:rFonts w:ascii="Times New Roman" w:hAnsi="Times New Roman" w:cs="Times New Roman"/>
          <w:sz w:val="28"/>
          <w:szCs w:val="28"/>
        </w:rPr>
        <w:t xml:space="preserve"> оперативно </w:t>
      </w:r>
      <w:r w:rsidR="008C1228">
        <w:rPr>
          <w:rFonts w:ascii="Times New Roman" w:hAnsi="Times New Roman" w:cs="Times New Roman"/>
          <w:sz w:val="28"/>
          <w:szCs w:val="28"/>
        </w:rPr>
        <w:t>реагировать на</w:t>
      </w:r>
      <w:r w:rsidR="006B3968">
        <w:rPr>
          <w:rFonts w:ascii="Times New Roman" w:hAnsi="Times New Roman" w:cs="Times New Roman"/>
          <w:sz w:val="28"/>
          <w:szCs w:val="28"/>
        </w:rPr>
        <w:t xml:space="preserve"> заявления и жалобы </w:t>
      </w:r>
      <w:r w:rsidR="008C1228">
        <w:rPr>
          <w:rFonts w:ascii="Times New Roman" w:hAnsi="Times New Roman" w:cs="Times New Roman"/>
          <w:sz w:val="28"/>
          <w:szCs w:val="28"/>
        </w:rPr>
        <w:t xml:space="preserve">кандидатов на должность ректора ФГБОУ ВО «БГУ», работников и обучающихся ФГБОУ ВО «БГУ» и принимать меры по урегулированию спорных ситуаций в соответствии с требованиями законодательства Российской Федерации, Положения о выборах ректора федерального государственного бюджетного образовательного учреждения высшего образования </w:t>
      </w:r>
      <w:r w:rsidR="008C1228" w:rsidRPr="00A31862">
        <w:rPr>
          <w:rFonts w:ascii="Times New Roman" w:hAnsi="Times New Roman" w:cs="Times New Roman"/>
          <w:sz w:val="28"/>
          <w:szCs w:val="28"/>
        </w:rPr>
        <w:t>«Байкальский государственный университет»</w:t>
      </w:r>
      <w:r w:rsidR="007036D5">
        <w:rPr>
          <w:rFonts w:ascii="Times New Roman" w:hAnsi="Times New Roman" w:cs="Times New Roman"/>
          <w:sz w:val="28"/>
          <w:szCs w:val="28"/>
        </w:rPr>
        <w:t>.</w:t>
      </w:r>
    </w:p>
    <w:p w:rsidR="00C622E4" w:rsidRDefault="00C622E4" w:rsidP="00C62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E2B" w:rsidRPr="00D96DD3" w:rsidRDefault="00790E2B" w:rsidP="00C62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2E4" w:rsidRPr="00D96DD3" w:rsidRDefault="00C622E4" w:rsidP="00C62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790E2B">
        <w:rPr>
          <w:rFonts w:ascii="Times New Roman" w:hAnsi="Times New Roman" w:cs="Times New Roman"/>
          <w:sz w:val="28"/>
          <w:szCs w:val="28"/>
        </w:rPr>
        <w:t>у</w:t>
      </w:r>
      <w:r w:rsidRPr="00D96DD3">
        <w:rPr>
          <w:rFonts w:ascii="Times New Roman" w:hAnsi="Times New Roman" w:cs="Times New Roman"/>
          <w:sz w:val="28"/>
          <w:szCs w:val="28"/>
        </w:rPr>
        <w:t xml:space="preserve">ченого совета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96DD3">
        <w:rPr>
          <w:rFonts w:ascii="Times New Roman" w:hAnsi="Times New Roman" w:cs="Times New Roman"/>
          <w:sz w:val="28"/>
          <w:szCs w:val="28"/>
        </w:rPr>
        <w:t>В.В. Игнатенко</w:t>
      </w:r>
    </w:p>
    <w:p w:rsidR="00C622E4" w:rsidRDefault="00C622E4" w:rsidP="00C622E4"/>
    <w:p w:rsidR="00C622E4" w:rsidRDefault="00C622E4" w:rsidP="00C622E4">
      <w:pPr>
        <w:pStyle w:val="a6"/>
        <w:jc w:val="right"/>
        <w:rPr>
          <w:rFonts w:ascii="Times New Roman" w:hAnsi="Times New Roman" w:cs="Times New Roman"/>
          <w:sz w:val="28"/>
          <w:szCs w:val="28"/>
        </w:rPr>
        <w:sectPr w:rsidR="00C622E4" w:rsidSect="004B48A9">
          <w:headerReference w:type="default" r:id="rId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540F9" w:rsidRPr="00A537B3" w:rsidRDefault="005540F9" w:rsidP="005540F9">
      <w:pPr>
        <w:spacing w:after="0" w:line="240" w:lineRule="auto"/>
        <w:jc w:val="right"/>
        <w:rPr>
          <w:rFonts w:ascii="Times New Roman" w:eastAsia="Calibri" w:hAnsi="Times New Roman"/>
          <w:color w:val="000000"/>
          <w:sz w:val="28"/>
          <w:szCs w:val="28"/>
        </w:rPr>
      </w:pPr>
      <w:r w:rsidRPr="00A537B3">
        <w:rPr>
          <w:rFonts w:ascii="Times New Roman" w:eastAsia="Calibri" w:hAnsi="Times New Roman"/>
          <w:color w:val="000000"/>
          <w:sz w:val="28"/>
          <w:szCs w:val="28"/>
        </w:rPr>
        <w:lastRenderedPageBreak/>
        <w:t>Приложение</w:t>
      </w:r>
    </w:p>
    <w:p w:rsidR="00C622E4" w:rsidRDefault="005540F9" w:rsidP="005540F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A537B3">
        <w:rPr>
          <w:rFonts w:ascii="Times New Roman" w:eastAsia="Calibri" w:hAnsi="Times New Roman"/>
          <w:spacing w:val="4"/>
          <w:sz w:val="28"/>
          <w:szCs w:val="28"/>
        </w:rPr>
        <w:t xml:space="preserve">к решению № </w:t>
      </w:r>
      <w:r>
        <w:rPr>
          <w:rFonts w:ascii="Times New Roman" w:eastAsia="Calibri" w:hAnsi="Times New Roman"/>
          <w:spacing w:val="4"/>
          <w:sz w:val="28"/>
          <w:szCs w:val="28"/>
        </w:rPr>
        <w:t>___</w:t>
      </w:r>
      <w:r w:rsidRPr="00A537B3">
        <w:rPr>
          <w:rFonts w:ascii="Times New Roman" w:eastAsia="Calibri" w:hAnsi="Times New Roman"/>
          <w:spacing w:val="4"/>
          <w:sz w:val="28"/>
          <w:szCs w:val="28"/>
        </w:rPr>
        <w:t xml:space="preserve"> ученого совета БГУ от 23.1</w:t>
      </w:r>
      <w:r>
        <w:rPr>
          <w:rFonts w:ascii="Times New Roman" w:eastAsia="Calibri" w:hAnsi="Times New Roman"/>
          <w:spacing w:val="4"/>
          <w:sz w:val="28"/>
          <w:szCs w:val="28"/>
        </w:rPr>
        <w:t>2</w:t>
      </w:r>
      <w:r w:rsidRPr="00A537B3">
        <w:rPr>
          <w:rFonts w:ascii="Times New Roman" w:eastAsia="Calibri" w:hAnsi="Times New Roman"/>
          <w:spacing w:val="4"/>
          <w:sz w:val="28"/>
          <w:szCs w:val="28"/>
        </w:rPr>
        <w:t>.2020</w:t>
      </w:r>
    </w:p>
    <w:p w:rsidR="00C622E4" w:rsidRDefault="00C622E4" w:rsidP="00C622E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317C17" w:rsidRDefault="006B3968" w:rsidP="00421BC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лиц, ответственных</w:t>
      </w:r>
      <w:r w:rsidR="00D475FC">
        <w:rPr>
          <w:rFonts w:ascii="Times New Roman" w:hAnsi="Times New Roman" w:cs="Times New Roman"/>
          <w:sz w:val="28"/>
          <w:szCs w:val="28"/>
        </w:rPr>
        <w:t xml:space="preserve"> за проведение собраний членов трудовых коллективов, собраний обучающихся</w:t>
      </w:r>
    </w:p>
    <w:p w:rsidR="00317C17" w:rsidRDefault="00D475FC" w:rsidP="00421BC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избрания делегатов на конференцию </w:t>
      </w:r>
      <w:r w:rsidRPr="00421BC8">
        <w:rPr>
          <w:rFonts w:ascii="Times New Roman" w:hAnsi="Times New Roman" w:cs="Times New Roman"/>
          <w:sz w:val="28"/>
          <w:szCs w:val="28"/>
        </w:rPr>
        <w:t>работников и обучающихся ФГБОУ ВО «</w:t>
      </w:r>
      <w:r>
        <w:rPr>
          <w:rFonts w:ascii="Times New Roman" w:hAnsi="Times New Roman" w:cs="Times New Roman"/>
          <w:sz w:val="28"/>
          <w:szCs w:val="28"/>
        </w:rPr>
        <w:t>БГУ</w:t>
      </w:r>
      <w:r w:rsidRPr="00421BC8">
        <w:rPr>
          <w:rFonts w:ascii="Times New Roman" w:hAnsi="Times New Roman" w:cs="Times New Roman"/>
          <w:sz w:val="28"/>
          <w:szCs w:val="28"/>
        </w:rPr>
        <w:t>»</w:t>
      </w:r>
    </w:p>
    <w:p w:rsidR="00C13A81" w:rsidRPr="00421BC8" w:rsidRDefault="00D475FC" w:rsidP="00421BC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21BC8">
        <w:rPr>
          <w:rFonts w:ascii="Times New Roman" w:hAnsi="Times New Roman" w:cs="Times New Roman"/>
          <w:sz w:val="28"/>
          <w:szCs w:val="28"/>
        </w:rPr>
        <w:t>по выборам ректора ФГБОУ ВО «</w:t>
      </w:r>
      <w:r>
        <w:rPr>
          <w:rFonts w:ascii="Times New Roman" w:hAnsi="Times New Roman" w:cs="Times New Roman"/>
          <w:sz w:val="28"/>
          <w:szCs w:val="28"/>
        </w:rPr>
        <w:t>БГУ</w:t>
      </w:r>
      <w:r w:rsidRPr="00421BC8">
        <w:rPr>
          <w:rFonts w:ascii="Times New Roman" w:hAnsi="Times New Roman" w:cs="Times New Roman"/>
          <w:sz w:val="28"/>
          <w:szCs w:val="28"/>
        </w:rPr>
        <w:t>»</w:t>
      </w:r>
    </w:p>
    <w:p w:rsidR="00421BC8" w:rsidRPr="00C13A81" w:rsidRDefault="00421BC8" w:rsidP="00C13A81">
      <w:pPr>
        <w:jc w:val="center"/>
        <w:rPr>
          <w:rFonts w:ascii="Arial" w:hAnsi="Arial" w:cs="Arial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60"/>
        <w:gridCol w:w="9866"/>
        <w:gridCol w:w="3934"/>
      </w:tblGrid>
      <w:tr w:rsidR="00D475FC" w:rsidRPr="00AA7BBB" w:rsidTr="00D475FC">
        <w:trPr>
          <w:cantSplit/>
          <w:tblHeader/>
        </w:trPr>
        <w:tc>
          <w:tcPr>
            <w:tcW w:w="261" w:type="pct"/>
          </w:tcPr>
          <w:p w:rsidR="00D475FC" w:rsidRPr="00AA7BBB" w:rsidRDefault="00D47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88" w:type="pct"/>
          </w:tcPr>
          <w:p w:rsidR="00D475FC" w:rsidRPr="00AA7BBB" w:rsidRDefault="00D475FC" w:rsidP="00AA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Группа подразделени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351" w:type="pct"/>
          </w:tcPr>
          <w:p w:rsidR="00D475FC" w:rsidRPr="00AA7BBB" w:rsidRDefault="00D475FC" w:rsidP="00BA6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D475FC" w:rsidRPr="00AA7BBB" w:rsidTr="00D475FC">
        <w:trPr>
          <w:cantSplit/>
        </w:trPr>
        <w:tc>
          <w:tcPr>
            <w:tcW w:w="5000" w:type="pct"/>
            <w:gridSpan w:val="3"/>
          </w:tcPr>
          <w:p w:rsidR="00D475FC" w:rsidRPr="00AA7BBB" w:rsidRDefault="00D475FC" w:rsidP="00D15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Профессорско-преподавательский состав по 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федрам, институтам, факультету</w:t>
            </w:r>
            <w:bookmarkStart w:id="0" w:name="_GoBack"/>
            <w:bookmarkEnd w:id="0"/>
          </w:p>
        </w:tc>
      </w:tr>
      <w:tr w:rsidR="00D475FC" w:rsidRPr="00AA7BBB" w:rsidTr="00D475FC">
        <w:trPr>
          <w:cantSplit/>
        </w:trPr>
        <w:tc>
          <w:tcPr>
            <w:tcW w:w="261" w:type="pct"/>
          </w:tcPr>
          <w:p w:rsidR="00D475FC" w:rsidRPr="00AA7BBB" w:rsidRDefault="00C64DA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75FC" w:rsidRPr="00AA7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8" w:type="pct"/>
          </w:tcPr>
          <w:p w:rsidR="00D475FC" w:rsidRPr="00AA7BBB" w:rsidRDefault="00D475F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водных биоресурсов и </w:t>
            </w:r>
            <w:proofErr w:type="spellStart"/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AA7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75FC" w:rsidRPr="00AA7BBB" w:rsidRDefault="00D475F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Дирекция Института народного хозяйства</w:t>
            </w:r>
          </w:p>
          <w:p w:rsidR="00D475FC" w:rsidRPr="00AA7BBB" w:rsidRDefault="00D475FC" w:rsidP="00001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Кафедра экономики предприятия и предпринимательской деятельности</w:t>
            </w:r>
          </w:p>
        </w:tc>
        <w:tc>
          <w:tcPr>
            <w:tcW w:w="1351" w:type="pct"/>
          </w:tcPr>
          <w:p w:rsidR="00D475FC" w:rsidRPr="00AA7BBB" w:rsidRDefault="00D475FC" w:rsidP="0052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Огородникова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475FC" w:rsidRPr="00AA7BBB" w:rsidTr="00D475FC">
        <w:trPr>
          <w:cantSplit/>
        </w:trPr>
        <w:tc>
          <w:tcPr>
            <w:tcW w:w="261" w:type="pct"/>
          </w:tcPr>
          <w:p w:rsidR="00D475FC" w:rsidRPr="00AA7BBB" w:rsidRDefault="00C64DA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75FC" w:rsidRPr="00AA7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8" w:type="pct"/>
          </w:tcPr>
          <w:p w:rsidR="00D475FC" w:rsidRPr="00AA7BBB" w:rsidRDefault="00D475FC" w:rsidP="00001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Кафедра инженерно-экономической подготовки</w:t>
            </w:r>
          </w:p>
        </w:tc>
        <w:tc>
          <w:tcPr>
            <w:tcW w:w="1351" w:type="pct"/>
          </w:tcPr>
          <w:p w:rsidR="00D475FC" w:rsidRPr="00AA7BBB" w:rsidRDefault="00D475FC" w:rsidP="0052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D475FC" w:rsidRPr="00AA7BBB" w:rsidTr="00D475FC">
        <w:trPr>
          <w:cantSplit/>
        </w:trPr>
        <w:tc>
          <w:tcPr>
            <w:tcW w:w="261" w:type="pct"/>
          </w:tcPr>
          <w:p w:rsidR="00D475FC" w:rsidRPr="00AA7BBB" w:rsidRDefault="00C64DA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75FC" w:rsidRPr="00AA7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8" w:type="pct"/>
          </w:tcPr>
          <w:p w:rsidR="00D475FC" w:rsidRPr="00AA7BBB" w:rsidRDefault="00D475F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Кафедра государственно-правовых дисциплин</w:t>
            </w:r>
          </w:p>
          <w:p w:rsidR="00D475FC" w:rsidRPr="00AA7BBB" w:rsidRDefault="00D475FC" w:rsidP="00ED1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предпринимательского и финансового права</w:t>
            </w:r>
          </w:p>
        </w:tc>
        <w:tc>
          <w:tcPr>
            <w:tcW w:w="1351" w:type="pct"/>
          </w:tcPr>
          <w:p w:rsidR="00D475FC" w:rsidRPr="00BA2CF7" w:rsidRDefault="00D475FC" w:rsidP="00BA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Судакова Т.М.</w:t>
            </w:r>
          </w:p>
        </w:tc>
      </w:tr>
      <w:tr w:rsidR="00D475FC" w:rsidRPr="00AA7BBB" w:rsidTr="00D475FC">
        <w:trPr>
          <w:cantSplit/>
        </w:trPr>
        <w:tc>
          <w:tcPr>
            <w:tcW w:w="261" w:type="pct"/>
          </w:tcPr>
          <w:p w:rsidR="00D475FC" w:rsidRPr="00AA7BBB" w:rsidRDefault="00C64DA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475FC" w:rsidRPr="00AA7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8" w:type="pct"/>
          </w:tcPr>
          <w:p w:rsidR="00D475FC" w:rsidRPr="00AA7BBB" w:rsidRDefault="00D475F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Кафедра гражданского права и процесса</w:t>
            </w:r>
          </w:p>
          <w:p w:rsidR="00D475FC" w:rsidRPr="00AA7BBB" w:rsidRDefault="00D475FC" w:rsidP="00001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Кафедра правового обеспечения национальной безопасности</w:t>
            </w:r>
          </w:p>
        </w:tc>
        <w:tc>
          <w:tcPr>
            <w:tcW w:w="1351" w:type="pct"/>
          </w:tcPr>
          <w:p w:rsidR="00D475FC" w:rsidRPr="00D475FC" w:rsidRDefault="00D475FC" w:rsidP="00BA2CF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A2CF7">
              <w:rPr>
                <w:rFonts w:ascii="Times New Roman" w:hAnsi="Times New Roman" w:cs="Times New Roman"/>
                <w:sz w:val="24"/>
                <w:szCs w:val="24"/>
              </w:rPr>
              <w:t>Чукси</w:t>
            </w:r>
            <w:r w:rsidR="00BA2CF7" w:rsidRPr="00BA2CF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2C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BA2CF7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D475FC" w:rsidRPr="00AA7BBB" w:rsidTr="00D475FC">
        <w:trPr>
          <w:cantSplit/>
        </w:trPr>
        <w:tc>
          <w:tcPr>
            <w:tcW w:w="261" w:type="pct"/>
          </w:tcPr>
          <w:p w:rsidR="00D475FC" w:rsidRPr="00AA7BBB" w:rsidRDefault="00C64DA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75FC" w:rsidRPr="00AA7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8" w:type="pct"/>
          </w:tcPr>
          <w:p w:rsidR="00D475FC" w:rsidRPr="00AA7BBB" w:rsidRDefault="00D475F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Кафедра криминалистики, судебных экспертиз и юридической психологии</w:t>
            </w:r>
          </w:p>
          <w:p w:rsidR="00D475FC" w:rsidRPr="00AA7BBB" w:rsidRDefault="00D475F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Дирекция Института государства и права</w:t>
            </w:r>
          </w:p>
          <w:p w:rsidR="00D475FC" w:rsidRPr="00AA7BBB" w:rsidRDefault="00D475FC" w:rsidP="00001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Кафедра уголовного права, криминологии и уголовного процесса</w:t>
            </w:r>
          </w:p>
        </w:tc>
        <w:tc>
          <w:tcPr>
            <w:tcW w:w="1351" w:type="pct"/>
          </w:tcPr>
          <w:p w:rsidR="00D475FC" w:rsidRPr="00AA7BBB" w:rsidRDefault="00D475FC" w:rsidP="0052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Протасевич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475FC" w:rsidRPr="00AA7BBB" w:rsidTr="00D475FC">
        <w:trPr>
          <w:cantSplit/>
        </w:trPr>
        <w:tc>
          <w:tcPr>
            <w:tcW w:w="261" w:type="pct"/>
          </w:tcPr>
          <w:p w:rsidR="00D475FC" w:rsidRPr="00AA7BBB" w:rsidRDefault="00C64DA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75FC" w:rsidRPr="00AA7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8" w:type="pct"/>
          </w:tcPr>
          <w:p w:rsidR="00D475FC" w:rsidRPr="00AA7BBB" w:rsidRDefault="00D475F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математических методов и цифровых технологий </w:t>
            </w:r>
          </w:p>
          <w:p w:rsidR="00D475FC" w:rsidRPr="00AA7BBB" w:rsidRDefault="00D475FC" w:rsidP="00001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Кафедра физической культуры и спорта</w:t>
            </w:r>
          </w:p>
        </w:tc>
        <w:tc>
          <w:tcPr>
            <w:tcW w:w="1351" w:type="pct"/>
          </w:tcPr>
          <w:p w:rsidR="00D475FC" w:rsidRPr="00BA2CF7" w:rsidRDefault="00D475FC" w:rsidP="00BA2CF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2CF7">
              <w:rPr>
                <w:rFonts w:ascii="Times New Roman" w:hAnsi="Times New Roman" w:cs="Times New Roman"/>
                <w:sz w:val="24"/>
                <w:szCs w:val="24"/>
              </w:rPr>
              <w:t>Ованесян С.С.</w:t>
            </w:r>
          </w:p>
        </w:tc>
      </w:tr>
      <w:tr w:rsidR="00D475FC" w:rsidRPr="00AA7BBB" w:rsidTr="00D475FC">
        <w:trPr>
          <w:cantSplit/>
        </w:trPr>
        <w:tc>
          <w:tcPr>
            <w:tcW w:w="261" w:type="pct"/>
          </w:tcPr>
          <w:p w:rsidR="00D475FC" w:rsidRPr="00AA7BBB" w:rsidRDefault="00C64DA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475FC" w:rsidRPr="00AA7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8" w:type="pct"/>
          </w:tcPr>
          <w:p w:rsidR="00D475FC" w:rsidRPr="00AA7BBB" w:rsidRDefault="00D475F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Кафедра социологии и психологии</w:t>
            </w:r>
          </w:p>
          <w:p w:rsidR="00D475FC" w:rsidRPr="00AA7BBB" w:rsidRDefault="00D475F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 xml:space="preserve">Дирекция Института культуры, </w:t>
            </w:r>
            <w:r w:rsidRPr="00AA7B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социальных коммуникаций и информационных технологий</w:t>
            </w:r>
          </w:p>
          <w:p w:rsidR="00D475FC" w:rsidRPr="00AA7BBB" w:rsidRDefault="00D475FC" w:rsidP="00001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Кафедра философии, искусствознания и журналистики</w:t>
            </w:r>
          </w:p>
        </w:tc>
        <w:tc>
          <w:tcPr>
            <w:tcW w:w="1351" w:type="pct"/>
          </w:tcPr>
          <w:p w:rsidR="00D475FC" w:rsidRPr="00AA7BBB" w:rsidRDefault="00D475FC" w:rsidP="0052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475FC" w:rsidRPr="00AA7BBB" w:rsidTr="00D475FC">
        <w:trPr>
          <w:cantSplit/>
        </w:trPr>
        <w:tc>
          <w:tcPr>
            <w:tcW w:w="261" w:type="pct"/>
          </w:tcPr>
          <w:p w:rsidR="00D475FC" w:rsidRPr="00AA7BBB" w:rsidRDefault="00C64DA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475FC" w:rsidRPr="00AA7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8" w:type="pct"/>
          </w:tcPr>
          <w:p w:rsidR="00D475FC" w:rsidRPr="00AA7BBB" w:rsidRDefault="00D475F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Кафедра бухгалтерского учета и налогообложения</w:t>
            </w:r>
          </w:p>
          <w:p w:rsidR="00D475FC" w:rsidRPr="00AA7BBB" w:rsidRDefault="00D475FC" w:rsidP="00001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Кафедра менеджмента, маркетинга и сервиса</w:t>
            </w:r>
          </w:p>
        </w:tc>
        <w:tc>
          <w:tcPr>
            <w:tcW w:w="1351" w:type="pct"/>
          </w:tcPr>
          <w:p w:rsidR="00D475FC" w:rsidRPr="00AA7BBB" w:rsidRDefault="00D475FC" w:rsidP="0052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CF7">
              <w:rPr>
                <w:rFonts w:ascii="Times New Roman" w:hAnsi="Times New Roman" w:cs="Times New Roman"/>
                <w:sz w:val="24"/>
                <w:szCs w:val="24"/>
              </w:rPr>
              <w:t>Баева О.Н.</w:t>
            </w:r>
          </w:p>
        </w:tc>
      </w:tr>
      <w:tr w:rsidR="00D475FC" w:rsidRPr="00AA7BBB" w:rsidTr="00D475FC">
        <w:trPr>
          <w:cantSplit/>
        </w:trPr>
        <w:tc>
          <w:tcPr>
            <w:tcW w:w="261" w:type="pct"/>
          </w:tcPr>
          <w:p w:rsidR="00D475FC" w:rsidRPr="00AA7BBB" w:rsidRDefault="00C64DA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475FC" w:rsidRPr="00AA7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8" w:type="pct"/>
          </w:tcPr>
          <w:p w:rsidR="00D475FC" w:rsidRPr="00AA7BBB" w:rsidRDefault="00D475F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Кафедра государственного управления и управления человеческими ресурсами</w:t>
            </w:r>
          </w:p>
          <w:p w:rsidR="00D475FC" w:rsidRPr="00AA7BBB" w:rsidRDefault="00D475F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Дирекция Института управления и финансов</w:t>
            </w:r>
          </w:p>
          <w:p w:rsidR="00D475FC" w:rsidRPr="00AA7BBB" w:rsidRDefault="00D475FC" w:rsidP="00001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Кафедра финансов и финансовых институтов</w:t>
            </w:r>
          </w:p>
        </w:tc>
        <w:tc>
          <w:tcPr>
            <w:tcW w:w="1351" w:type="pct"/>
          </w:tcPr>
          <w:p w:rsidR="00D475FC" w:rsidRPr="00AA7BBB" w:rsidRDefault="008A6F57" w:rsidP="0052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06C">
              <w:rPr>
                <w:rFonts w:ascii="Times New Roman" w:hAnsi="Times New Roman" w:cs="Times New Roman"/>
                <w:sz w:val="24"/>
                <w:szCs w:val="24"/>
              </w:rPr>
              <w:t>Жигас</w:t>
            </w:r>
            <w:proofErr w:type="spellEnd"/>
            <w:r w:rsidRPr="008B306C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D475FC" w:rsidRPr="00AA7BBB" w:rsidTr="00D475FC">
        <w:trPr>
          <w:cantSplit/>
        </w:trPr>
        <w:tc>
          <w:tcPr>
            <w:tcW w:w="261" w:type="pct"/>
          </w:tcPr>
          <w:p w:rsidR="00D475FC" w:rsidRPr="00AA7BBB" w:rsidRDefault="00D475FC" w:rsidP="00C6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64D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8" w:type="pct"/>
          </w:tcPr>
          <w:p w:rsidR="00D475FC" w:rsidRPr="00AA7BBB" w:rsidRDefault="00D475FC" w:rsidP="00001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Кафедра иностранных языков</w:t>
            </w:r>
          </w:p>
        </w:tc>
        <w:tc>
          <w:tcPr>
            <w:tcW w:w="1351" w:type="pct"/>
          </w:tcPr>
          <w:p w:rsidR="00D475FC" w:rsidRPr="00AA7BBB" w:rsidRDefault="008A6F57" w:rsidP="0052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Рогозная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475FC" w:rsidRPr="00AA7BBB" w:rsidTr="00D475FC">
        <w:trPr>
          <w:cantSplit/>
        </w:trPr>
        <w:tc>
          <w:tcPr>
            <w:tcW w:w="261" w:type="pct"/>
          </w:tcPr>
          <w:p w:rsidR="00D475FC" w:rsidRPr="00AA7BBB" w:rsidRDefault="00D475FC" w:rsidP="00C6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8" w:type="pct"/>
          </w:tcPr>
          <w:p w:rsidR="00D475FC" w:rsidRPr="00AA7BBB" w:rsidRDefault="00D475F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Кафедра международных отношений и таможенного дела</w:t>
            </w:r>
          </w:p>
          <w:p w:rsidR="00D475FC" w:rsidRPr="00AA7BBB" w:rsidRDefault="00D475F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Дирекция Института мировой экономики и международных отношений</w:t>
            </w:r>
          </w:p>
          <w:p w:rsidR="00D475FC" w:rsidRPr="00AA7BBB" w:rsidRDefault="00D475FC" w:rsidP="00001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 xml:space="preserve">Кафедра мировой экономики и экономической безопасности </w:t>
            </w:r>
          </w:p>
        </w:tc>
        <w:tc>
          <w:tcPr>
            <w:tcW w:w="1351" w:type="pct"/>
          </w:tcPr>
          <w:p w:rsidR="00D475FC" w:rsidRPr="00AA7BBB" w:rsidRDefault="008A6F57" w:rsidP="0052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Цвигун И.В.</w:t>
            </w:r>
          </w:p>
        </w:tc>
      </w:tr>
      <w:tr w:rsidR="00D475FC" w:rsidRPr="00AA7BBB" w:rsidTr="00D475FC">
        <w:trPr>
          <w:cantSplit/>
        </w:trPr>
        <w:tc>
          <w:tcPr>
            <w:tcW w:w="261" w:type="pct"/>
          </w:tcPr>
          <w:p w:rsidR="00D475FC" w:rsidRPr="00AA7BBB" w:rsidRDefault="00D475FC" w:rsidP="00C6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4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8" w:type="pct"/>
          </w:tcPr>
          <w:p w:rsidR="00D475FC" w:rsidRPr="00AA7BBB" w:rsidRDefault="00D475F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Кафедра русского языка и межкультурной коммуникации</w:t>
            </w:r>
          </w:p>
          <w:p w:rsidR="00D475FC" w:rsidRPr="00AA7BBB" w:rsidRDefault="00D475F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Дирекция Международного факультета</w:t>
            </w:r>
          </w:p>
        </w:tc>
        <w:tc>
          <w:tcPr>
            <w:tcW w:w="1351" w:type="pct"/>
          </w:tcPr>
          <w:p w:rsidR="00D475FC" w:rsidRPr="00AA7BBB" w:rsidRDefault="008A6F57" w:rsidP="0052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Литовкина А.М.</w:t>
            </w:r>
          </w:p>
        </w:tc>
      </w:tr>
      <w:tr w:rsidR="00D475FC" w:rsidRPr="00AA7BBB" w:rsidTr="00D475FC">
        <w:trPr>
          <w:cantSplit/>
        </w:trPr>
        <w:tc>
          <w:tcPr>
            <w:tcW w:w="5000" w:type="pct"/>
            <w:gridSpan w:val="3"/>
          </w:tcPr>
          <w:p w:rsidR="00D475FC" w:rsidRPr="00AA7BBB" w:rsidRDefault="00D475FC" w:rsidP="00D47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Структурные подразделения БГУ</w:t>
            </w:r>
          </w:p>
        </w:tc>
      </w:tr>
      <w:tr w:rsidR="00D475FC" w:rsidRPr="00AA7BBB" w:rsidTr="00D475FC">
        <w:trPr>
          <w:cantSplit/>
        </w:trPr>
        <w:tc>
          <w:tcPr>
            <w:tcW w:w="261" w:type="pct"/>
          </w:tcPr>
          <w:p w:rsidR="00D475FC" w:rsidRPr="00AA7BBB" w:rsidRDefault="00D475FC" w:rsidP="00C6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4D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8" w:type="pct"/>
          </w:tcPr>
          <w:p w:rsidR="00D475FC" w:rsidRPr="00AA7BBB" w:rsidRDefault="00D475FC" w:rsidP="00F9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Ректорат, Управление международной деятельности, Первый отдел, Нормативно-технический отдел,</w:t>
            </w:r>
          </w:p>
          <w:p w:rsidR="00D475FC" w:rsidRPr="00AA7BBB" w:rsidRDefault="00D475FC" w:rsidP="0074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информационных технологий (начальник управления, отдел разработки информационных систем)</w:t>
            </w:r>
          </w:p>
        </w:tc>
        <w:tc>
          <w:tcPr>
            <w:tcW w:w="1351" w:type="pct"/>
          </w:tcPr>
          <w:p w:rsidR="00D475FC" w:rsidRPr="00AA7BBB" w:rsidRDefault="008A6F57" w:rsidP="00F9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CF7">
              <w:rPr>
                <w:rFonts w:ascii="Times New Roman" w:hAnsi="Times New Roman" w:cs="Times New Roman"/>
                <w:sz w:val="24"/>
                <w:szCs w:val="24"/>
              </w:rPr>
              <w:t>Яворский Е.П.</w:t>
            </w:r>
          </w:p>
        </w:tc>
      </w:tr>
      <w:tr w:rsidR="00D475FC" w:rsidRPr="00AA7BBB" w:rsidTr="00D475FC">
        <w:trPr>
          <w:cantSplit/>
        </w:trPr>
        <w:tc>
          <w:tcPr>
            <w:tcW w:w="261" w:type="pct"/>
          </w:tcPr>
          <w:p w:rsidR="00D475FC" w:rsidRPr="00AA7BBB" w:rsidRDefault="00D475FC" w:rsidP="00C6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4D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8" w:type="pct"/>
          </w:tcPr>
          <w:p w:rsidR="00D475FC" w:rsidRPr="00AA7BBB" w:rsidRDefault="00D475F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 xml:space="preserve">Колледж Байкальского государственного университета </w:t>
            </w:r>
          </w:p>
        </w:tc>
        <w:tc>
          <w:tcPr>
            <w:tcW w:w="1351" w:type="pct"/>
          </w:tcPr>
          <w:p w:rsidR="00D475FC" w:rsidRPr="00AA7BBB" w:rsidRDefault="008A6F57" w:rsidP="0052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Хитрова Е.М.</w:t>
            </w:r>
          </w:p>
        </w:tc>
      </w:tr>
      <w:tr w:rsidR="00D475FC" w:rsidRPr="00AA7BBB" w:rsidTr="00D475FC">
        <w:trPr>
          <w:cantSplit/>
        </w:trPr>
        <w:tc>
          <w:tcPr>
            <w:tcW w:w="261" w:type="pct"/>
          </w:tcPr>
          <w:p w:rsidR="00D475FC" w:rsidRPr="00AA7BBB" w:rsidRDefault="00D475FC" w:rsidP="00C6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4D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8" w:type="pct"/>
          </w:tcPr>
          <w:p w:rsidR="00D475FC" w:rsidRPr="00AA7BBB" w:rsidRDefault="00D475F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Центр студенческого питания</w:t>
            </w:r>
          </w:p>
        </w:tc>
        <w:tc>
          <w:tcPr>
            <w:tcW w:w="1351" w:type="pct"/>
          </w:tcPr>
          <w:p w:rsidR="00D475FC" w:rsidRPr="00AA7BBB" w:rsidRDefault="008A6F57" w:rsidP="0052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Пестова А.А.</w:t>
            </w:r>
          </w:p>
        </w:tc>
      </w:tr>
      <w:tr w:rsidR="00D475FC" w:rsidRPr="00AA7BBB" w:rsidTr="00D475FC">
        <w:trPr>
          <w:cantSplit/>
        </w:trPr>
        <w:tc>
          <w:tcPr>
            <w:tcW w:w="261" w:type="pct"/>
          </w:tcPr>
          <w:p w:rsidR="00D475FC" w:rsidRPr="00AA7BBB" w:rsidRDefault="00D475FC" w:rsidP="00C6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4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8" w:type="pct"/>
          </w:tcPr>
          <w:p w:rsidR="00D475FC" w:rsidRPr="00AA7BBB" w:rsidRDefault="00D475FC" w:rsidP="00001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 xml:space="preserve">Научная библиотека, Учебно-методическое управление (начальник управления, отдел лицензирования и аккредитации, методический отдел), Управление информационных технологий (Сектор анализа и обработки информации) </w:t>
            </w:r>
          </w:p>
        </w:tc>
        <w:tc>
          <w:tcPr>
            <w:tcW w:w="1351" w:type="pct"/>
          </w:tcPr>
          <w:p w:rsidR="00D475FC" w:rsidRPr="00AA7BBB" w:rsidRDefault="008A6F57" w:rsidP="0052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Бутакова Т.А.</w:t>
            </w:r>
          </w:p>
        </w:tc>
      </w:tr>
      <w:tr w:rsidR="00D475FC" w:rsidRPr="00AA7BBB" w:rsidTr="00D475FC">
        <w:trPr>
          <w:cantSplit/>
        </w:trPr>
        <w:tc>
          <w:tcPr>
            <w:tcW w:w="261" w:type="pct"/>
          </w:tcPr>
          <w:p w:rsidR="00D475FC" w:rsidRPr="00AA7BBB" w:rsidRDefault="00D475FC" w:rsidP="00C6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4D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88" w:type="pct"/>
          </w:tcPr>
          <w:p w:rsidR="00D475FC" w:rsidRPr="00AA7BBB" w:rsidRDefault="00D475F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Хозяйственный отдел</w:t>
            </w:r>
          </w:p>
        </w:tc>
        <w:tc>
          <w:tcPr>
            <w:tcW w:w="1351" w:type="pct"/>
          </w:tcPr>
          <w:p w:rsidR="00D475FC" w:rsidRPr="00AA7BBB" w:rsidRDefault="008A6F57" w:rsidP="0052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В.А.</w:t>
            </w:r>
          </w:p>
        </w:tc>
      </w:tr>
      <w:tr w:rsidR="00D475FC" w:rsidRPr="00AA7BBB" w:rsidTr="00D475FC">
        <w:trPr>
          <w:cantSplit/>
        </w:trPr>
        <w:tc>
          <w:tcPr>
            <w:tcW w:w="261" w:type="pct"/>
          </w:tcPr>
          <w:p w:rsidR="00D475FC" w:rsidRPr="00AA7BBB" w:rsidRDefault="00D475FC" w:rsidP="00C6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4D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8" w:type="pct"/>
          </w:tcPr>
          <w:p w:rsidR="00D475FC" w:rsidRPr="00AA7BBB" w:rsidRDefault="00D475F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Инспекторы по кадрам, Эксплуатационно-технический отдел</w:t>
            </w:r>
          </w:p>
        </w:tc>
        <w:tc>
          <w:tcPr>
            <w:tcW w:w="1351" w:type="pct"/>
          </w:tcPr>
          <w:p w:rsidR="00D475FC" w:rsidRPr="00AA7BBB" w:rsidRDefault="00BA2CF7" w:rsidP="00F9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D475FC" w:rsidRPr="00AA7BBB" w:rsidTr="00D475FC">
        <w:trPr>
          <w:cantSplit/>
        </w:trPr>
        <w:tc>
          <w:tcPr>
            <w:tcW w:w="261" w:type="pct"/>
          </w:tcPr>
          <w:p w:rsidR="00D475FC" w:rsidRPr="00AA7BBB" w:rsidRDefault="00C64DA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475FC" w:rsidRPr="00AA7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8" w:type="pct"/>
          </w:tcPr>
          <w:p w:rsidR="00D475FC" w:rsidRPr="00AA7BBB" w:rsidRDefault="00D475F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Специалисты по УМР кафедр, Учебно-методическое управление (отдел контрольно-диспетчерской службы)</w:t>
            </w:r>
          </w:p>
        </w:tc>
        <w:tc>
          <w:tcPr>
            <w:tcW w:w="1351" w:type="pct"/>
          </w:tcPr>
          <w:p w:rsidR="00D475FC" w:rsidRPr="00AA7BBB" w:rsidRDefault="008A6F57" w:rsidP="0052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Плахина Т.Г.</w:t>
            </w:r>
          </w:p>
        </w:tc>
      </w:tr>
      <w:tr w:rsidR="00D475FC" w:rsidRPr="00AA7BBB" w:rsidTr="00D475FC">
        <w:trPr>
          <w:cantSplit/>
        </w:trPr>
        <w:tc>
          <w:tcPr>
            <w:tcW w:w="261" w:type="pct"/>
          </w:tcPr>
          <w:p w:rsidR="00D475FC" w:rsidRPr="00AA7BBB" w:rsidRDefault="00D475FC" w:rsidP="00C6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4D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8" w:type="pct"/>
          </w:tcPr>
          <w:p w:rsidR="00D475FC" w:rsidRPr="00AA7BBB" w:rsidRDefault="00D475FC" w:rsidP="0074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Управление бухгалтерского учета и финансового контроля, Учебно-методическое управление (студенческий отдел кадров), Малая юридическая академия, Институт правовых исследований, Учебно-научная лаборатория государственно-правовых исследований, Лаборатория криминалистической техники</w:t>
            </w:r>
          </w:p>
        </w:tc>
        <w:tc>
          <w:tcPr>
            <w:tcW w:w="1351" w:type="pct"/>
          </w:tcPr>
          <w:p w:rsidR="00D475FC" w:rsidRPr="00AA7BBB" w:rsidRDefault="00BA2CF7" w:rsidP="0052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Заковырина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D475FC" w:rsidRPr="00AA7BBB" w:rsidTr="00D475FC">
        <w:trPr>
          <w:cantSplit/>
        </w:trPr>
        <w:tc>
          <w:tcPr>
            <w:tcW w:w="261" w:type="pct"/>
          </w:tcPr>
          <w:p w:rsidR="00D475FC" w:rsidRPr="00AA7BBB" w:rsidRDefault="00D475FC" w:rsidP="00C6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4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8" w:type="pct"/>
          </w:tcPr>
          <w:p w:rsidR="00D475FC" w:rsidRPr="00AA7BBB" w:rsidRDefault="00D475FC" w:rsidP="00D5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Отдел документационного обеспечения, Планово-финансовое управление, Управление по работе со студентами, Управление информационных технологий (отдел развития, эксплуатации и ремонта), Учебно-методическое управление (учебный отдел)</w:t>
            </w:r>
          </w:p>
        </w:tc>
        <w:tc>
          <w:tcPr>
            <w:tcW w:w="1351" w:type="pct"/>
          </w:tcPr>
          <w:p w:rsidR="00D475FC" w:rsidRPr="00AA7BBB" w:rsidRDefault="008A6F57" w:rsidP="0052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Шавенкова Л.И.</w:t>
            </w:r>
          </w:p>
        </w:tc>
      </w:tr>
      <w:tr w:rsidR="00D475FC" w:rsidRPr="00AA7BBB" w:rsidTr="00D475FC">
        <w:trPr>
          <w:cantSplit/>
        </w:trPr>
        <w:tc>
          <w:tcPr>
            <w:tcW w:w="261" w:type="pct"/>
          </w:tcPr>
          <w:p w:rsidR="00D475FC" w:rsidRPr="00AA7BBB" w:rsidRDefault="00D475FC" w:rsidP="00C6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4D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8" w:type="pct"/>
          </w:tcPr>
          <w:p w:rsidR="00D475FC" w:rsidRPr="00AA7BBB" w:rsidRDefault="00D475F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 xml:space="preserve">СКДЦ «Художественный», </w:t>
            </w:r>
            <w:proofErr w:type="spellStart"/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, Центр профессионального образования</w:t>
            </w:r>
          </w:p>
        </w:tc>
        <w:tc>
          <w:tcPr>
            <w:tcW w:w="1351" w:type="pct"/>
          </w:tcPr>
          <w:p w:rsidR="00D475FC" w:rsidRPr="00AA7BBB" w:rsidRDefault="00BA2CF7" w:rsidP="0052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Папонова Д.А.</w:t>
            </w:r>
          </w:p>
        </w:tc>
      </w:tr>
      <w:tr w:rsidR="00D475FC" w:rsidRPr="00AA7BBB" w:rsidTr="00D475FC">
        <w:trPr>
          <w:cantSplit/>
        </w:trPr>
        <w:tc>
          <w:tcPr>
            <w:tcW w:w="261" w:type="pct"/>
          </w:tcPr>
          <w:p w:rsidR="00D475FC" w:rsidRPr="00AA7BBB" w:rsidRDefault="00D475FC" w:rsidP="00C6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4D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8" w:type="pct"/>
          </w:tcPr>
          <w:p w:rsidR="00D475FC" w:rsidRPr="00AA7BBB" w:rsidRDefault="00D475F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Студенческий городок, Отдел охраны труда, Центр творчества</w:t>
            </w:r>
          </w:p>
        </w:tc>
        <w:tc>
          <w:tcPr>
            <w:tcW w:w="1351" w:type="pct"/>
          </w:tcPr>
          <w:p w:rsidR="00D475FC" w:rsidRPr="00BA2CF7" w:rsidRDefault="00BA2CF7" w:rsidP="0052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2C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Цолленкопф</w:t>
            </w:r>
            <w:proofErr w:type="spellEnd"/>
            <w:r w:rsidRPr="00BA2C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Т.И.</w:t>
            </w:r>
          </w:p>
        </w:tc>
      </w:tr>
      <w:tr w:rsidR="00D475FC" w:rsidRPr="00AA7BBB" w:rsidTr="00D475FC">
        <w:trPr>
          <w:cantSplit/>
        </w:trPr>
        <w:tc>
          <w:tcPr>
            <w:tcW w:w="261" w:type="pct"/>
          </w:tcPr>
          <w:p w:rsidR="00D475FC" w:rsidRPr="00AA7BBB" w:rsidRDefault="00D475FC" w:rsidP="00C6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4D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8" w:type="pct"/>
          </w:tcPr>
          <w:p w:rsidR="00D475FC" w:rsidRPr="00AA7BBB" w:rsidRDefault="00D475FC" w:rsidP="0052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информационных технологий (отдел интернет-технологий), Управление информационных технологий (отдел программно-технического обеспечения), Центральная приемная комиссия</w:t>
            </w:r>
          </w:p>
        </w:tc>
        <w:tc>
          <w:tcPr>
            <w:tcW w:w="1351" w:type="pct"/>
          </w:tcPr>
          <w:p w:rsidR="00D475FC" w:rsidRPr="00AA7BBB" w:rsidRDefault="008A6F57" w:rsidP="0052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Пензина О.Н.</w:t>
            </w:r>
          </w:p>
        </w:tc>
      </w:tr>
      <w:tr w:rsidR="00D475FC" w:rsidRPr="00AA7BBB" w:rsidTr="00D475FC">
        <w:trPr>
          <w:cantSplit/>
        </w:trPr>
        <w:tc>
          <w:tcPr>
            <w:tcW w:w="261" w:type="pct"/>
          </w:tcPr>
          <w:p w:rsidR="00D475FC" w:rsidRPr="00AA7BBB" w:rsidRDefault="00D475FC" w:rsidP="00C6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64D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8" w:type="pct"/>
          </w:tcPr>
          <w:p w:rsidR="00D475FC" w:rsidRPr="00AA7BBB" w:rsidRDefault="00D475FC" w:rsidP="0074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Научное управление, Лаборатория региональных экономических исследований, Издательский дом, Информационно-полиграфический отдел, Управление безопасности и гражданской обороны, Отдел государственных закупок</w:t>
            </w:r>
          </w:p>
        </w:tc>
        <w:tc>
          <w:tcPr>
            <w:tcW w:w="1351" w:type="pct"/>
          </w:tcPr>
          <w:p w:rsidR="00D475FC" w:rsidRPr="00AA7BBB" w:rsidRDefault="008A6F57" w:rsidP="00746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Санина Л.В.</w:t>
            </w:r>
          </w:p>
        </w:tc>
      </w:tr>
      <w:tr w:rsidR="00D475FC" w:rsidRPr="00AA7BBB" w:rsidTr="00D475FC">
        <w:trPr>
          <w:cantSplit/>
        </w:trPr>
        <w:tc>
          <w:tcPr>
            <w:tcW w:w="261" w:type="pct"/>
          </w:tcPr>
          <w:p w:rsidR="00D475FC" w:rsidRPr="00AA7BBB" w:rsidRDefault="00D475FC" w:rsidP="00C6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4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8" w:type="pct"/>
          </w:tcPr>
          <w:p w:rsidR="00D475FC" w:rsidRPr="00AA7BBB" w:rsidRDefault="00D475FC" w:rsidP="0074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Институт повышения квалификации, Межотраслевой центр повышения квалификации, Учебно-методический центр по повышению квалификации и переподготовке кадров, Центр дополнительного образования, Центр профессионального дополнительного образования, Управление административно-кадровой и правовой работы, Второй отдел, Другие (непоименованные) структурные подразделения</w:t>
            </w:r>
          </w:p>
        </w:tc>
        <w:tc>
          <w:tcPr>
            <w:tcW w:w="1351" w:type="pct"/>
          </w:tcPr>
          <w:p w:rsidR="00D475FC" w:rsidRPr="00AA7BBB" w:rsidRDefault="00BA2CF7" w:rsidP="00746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Синева Н.А.</w:t>
            </w:r>
          </w:p>
        </w:tc>
      </w:tr>
      <w:tr w:rsidR="00D475FC" w:rsidRPr="00D475FC" w:rsidTr="00D475FC">
        <w:trPr>
          <w:cantSplit/>
        </w:trPr>
        <w:tc>
          <w:tcPr>
            <w:tcW w:w="5000" w:type="pct"/>
            <w:gridSpan w:val="3"/>
          </w:tcPr>
          <w:p w:rsidR="00D475FC" w:rsidRPr="00D475FC" w:rsidRDefault="00D475FC" w:rsidP="00D4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5FC">
              <w:rPr>
                <w:rFonts w:ascii="Times New Roman" w:hAnsi="Times New Roman" w:cs="Times New Roman"/>
                <w:b/>
                <w:sz w:val="24"/>
                <w:szCs w:val="24"/>
              </w:rPr>
              <w:t>Филиалы БГУ</w:t>
            </w:r>
          </w:p>
        </w:tc>
      </w:tr>
      <w:tr w:rsidR="00D475FC" w:rsidRPr="00AA7BBB" w:rsidTr="00D475FC">
        <w:trPr>
          <w:cantSplit/>
        </w:trPr>
        <w:tc>
          <w:tcPr>
            <w:tcW w:w="261" w:type="pct"/>
            <w:vMerge w:val="restart"/>
          </w:tcPr>
          <w:p w:rsidR="00D475FC" w:rsidRPr="00AA7BBB" w:rsidRDefault="00D475FC" w:rsidP="00C6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4D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8" w:type="pct"/>
          </w:tcPr>
          <w:p w:rsidR="00D475FC" w:rsidRPr="00AA7BBB" w:rsidRDefault="00D475FC" w:rsidP="0074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Братский филиал БГУ</w:t>
            </w:r>
          </w:p>
        </w:tc>
        <w:tc>
          <w:tcPr>
            <w:tcW w:w="1351" w:type="pct"/>
          </w:tcPr>
          <w:p w:rsidR="00D475FC" w:rsidRPr="00AA7BBB" w:rsidRDefault="008A6F57" w:rsidP="00746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Епифанцева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D475FC" w:rsidRPr="00AA7BBB" w:rsidTr="00D475FC">
        <w:trPr>
          <w:cantSplit/>
        </w:trPr>
        <w:tc>
          <w:tcPr>
            <w:tcW w:w="261" w:type="pct"/>
            <w:vMerge/>
          </w:tcPr>
          <w:p w:rsidR="00D475FC" w:rsidRPr="00AA7BBB" w:rsidRDefault="00D475FC" w:rsidP="00746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pct"/>
          </w:tcPr>
          <w:p w:rsidR="00D475FC" w:rsidRPr="00AA7BBB" w:rsidRDefault="00D475FC" w:rsidP="0074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Читинский институт (филиал) БГУ</w:t>
            </w:r>
          </w:p>
        </w:tc>
        <w:tc>
          <w:tcPr>
            <w:tcW w:w="1351" w:type="pct"/>
          </w:tcPr>
          <w:p w:rsidR="00D475FC" w:rsidRPr="00AA7BBB" w:rsidRDefault="008A6F57" w:rsidP="00746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Т.Д.</w:t>
            </w:r>
          </w:p>
        </w:tc>
      </w:tr>
      <w:tr w:rsidR="00D475FC" w:rsidRPr="00AA7BBB" w:rsidTr="00D475FC">
        <w:trPr>
          <w:cantSplit/>
        </w:trPr>
        <w:tc>
          <w:tcPr>
            <w:tcW w:w="261" w:type="pct"/>
            <w:vMerge/>
          </w:tcPr>
          <w:p w:rsidR="00D475FC" w:rsidRPr="00AA7BBB" w:rsidRDefault="00D475FC" w:rsidP="00746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pct"/>
          </w:tcPr>
          <w:p w:rsidR="00D475FC" w:rsidRPr="00AA7BBB" w:rsidRDefault="00D475FC" w:rsidP="0074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Усть-Илимский филиал БГУ</w:t>
            </w:r>
          </w:p>
        </w:tc>
        <w:tc>
          <w:tcPr>
            <w:tcW w:w="1351" w:type="pct"/>
          </w:tcPr>
          <w:p w:rsidR="00D475FC" w:rsidRPr="00AA7BBB" w:rsidRDefault="008A6F57" w:rsidP="00746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Березовская Г.В.</w:t>
            </w:r>
          </w:p>
        </w:tc>
      </w:tr>
      <w:tr w:rsidR="00D475FC" w:rsidRPr="00D475FC" w:rsidTr="00D475FC">
        <w:trPr>
          <w:cantSplit/>
        </w:trPr>
        <w:tc>
          <w:tcPr>
            <w:tcW w:w="5000" w:type="pct"/>
            <w:gridSpan w:val="3"/>
          </w:tcPr>
          <w:p w:rsidR="00D475FC" w:rsidRPr="00D475FC" w:rsidRDefault="00D475FC" w:rsidP="00D4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5F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</w:tc>
      </w:tr>
      <w:tr w:rsidR="00D475FC" w:rsidRPr="00AA7BBB" w:rsidTr="00D475FC">
        <w:trPr>
          <w:cantSplit/>
        </w:trPr>
        <w:tc>
          <w:tcPr>
            <w:tcW w:w="261" w:type="pct"/>
            <w:vMerge w:val="restart"/>
          </w:tcPr>
          <w:p w:rsidR="00D475FC" w:rsidRPr="00AA7BBB" w:rsidRDefault="00D475FC" w:rsidP="00C6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4D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8" w:type="pct"/>
          </w:tcPr>
          <w:p w:rsidR="00D475FC" w:rsidRPr="00AA7BBB" w:rsidRDefault="00D475FC" w:rsidP="0074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Студенты СПО</w:t>
            </w:r>
          </w:p>
        </w:tc>
        <w:tc>
          <w:tcPr>
            <w:tcW w:w="1351" w:type="pct"/>
          </w:tcPr>
          <w:p w:rsidR="00D475FC" w:rsidRPr="00AA7BBB" w:rsidRDefault="008A6F57" w:rsidP="00746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Тирских Е.В., Хитрова Е.М.,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Епифанцева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Е.И., Макаренко Т.Д., Березовская Г.В.</w:t>
            </w:r>
          </w:p>
        </w:tc>
      </w:tr>
      <w:tr w:rsidR="00D475FC" w:rsidRPr="00AA7BBB" w:rsidTr="00D475FC">
        <w:trPr>
          <w:cantSplit/>
        </w:trPr>
        <w:tc>
          <w:tcPr>
            <w:tcW w:w="261" w:type="pct"/>
            <w:vMerge/>
          </w:tcPr>
          <w:p w:rsidR="00D475FC" w:rsidRPr="00AA7BBB" w:rsidRDefault="00D475FC" w:rsidP="00746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pct"/>
          </w:tcPr>
          <w:p w:rsidR="00D475FC" w:rsidRPr="00AA7BBB" w:rsidRDefault="00D475FC" w:rsidP="0074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proofErr w:type="spellStart"/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AA7B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</w:p>
        </w:tc>
        <w:tc>
          <w:tcPr>
            <w:tcW w:w="1351" w:type="pct"/>
          </w:tcPr>
          <w:p w:rsidR="00D475FC" w:rsidRPr="00AA7BBB" w:rsidRDefault="008A6F57" w:rsidP="00475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Епифанцева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Е.И., Макаренко Т.Д., Березовская Г.В.</w:t>
            </w:r>
            <w:r w:rsidR="004E68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E68B8">
              <w:rPr>
                <w:rFonts w:ascii="Times New Roman" w:hAnsi="Times New Roman" w:cs="Times New Roman"/>
                <w:sz w:val="24"/>
                <w:szCs w:val="24"/>
              </w:rPr>
              <w:t>Огородникова</w:t>
            </w:r>
            <w:proofErr w:type="spellEnd"/>
            <w:r w:rsidR="004E68B8">
              <w:rPr>
                <w:rFonts w:ascii="Times New Roman" w:hAnsi="Times New Roman" w:cs="Times New Roman"/>
                <w:sz w:val="24"/>
                <w:szCs w:val="24"/>
              </w:rPr>
              <w:t xml:space="preserve"> Т.В., Цвигун И.В., </w:t>
            </w:r>
            <w:proofErr w:type="spellStart"/>
            <w:r w:rsidR="004E68B8">
              <w:rPr>
                <w:rFonts w:ascii="Times New Roman" w:hAnsi="Times New Roman" w:cs="Times New Roman"/>
                <w:sz w:val="24"/>
                <w:szCs w:val="24"/>
              </w:rPr>
              <w:t>Жигас</w:t>
            </w:r>
            <w:proofErr w:type="spellEnd"/>
            <w:r w:rsidR="004E68B8">
              <w:rPr>
                <w:rFonts w:ascii="Times New Roman" w:hAnsi="Times New Roman" w:cs="Times New Roman"/>
                <w:sz w:val="24"/>
                <w:szCs w:val="24"/>
              </w:rPr>
              <w:t xml:space="preserve"> М.Г., </w:t>
            </w:r>
            <w:proofErr w:type="spellStart"/>
            <w:r w:rsidR="004E68B8">
              <w:rPr>
                <w:rFonts w:ascii="Times New Roman" w:hAnsi="Times New Roman" w:cs="Times New Roman"/>
                <w:sz w:val="24"/>
                <w:szCs w:val="24"/>
              </w:rPr>
              <w:t>Протасевич</w:t>
            </w:r>
            <w:proofErr w:type="spellEnd"/>
            <w:r w:rsidR="004E68B8">
              <w:rPr>
                <w:rFonts w:ascii="Times New Roman" w:hAnsi="Times New Roman" w:cs="Times New Roman"/>
                <w:sz w:val="24"/>
                <w:szCs w:val="24"/>
              </w:rPr>
              <w:t xml:space="preserve"> А.А., Литовкина А.М., </w:t>
            </w:r>
            <w:proofErr w:type="spellStart"/>
            <w:r w:rsidR="004E68B8">
              <w:rPr>
                <w:rFonts w:ascii="Times New Roman" w:hAnsi="Times New Roman" w:cs="Times New Roman"/>
                <w:sz w:val="24"/>
                <w:szCs w:val="24"/>
              </w:rPr>
              <w:t>Атанов</w:t>
            </w:r>
            <w:proofErr w:type="spellEnd"/>
            <w:r w:rsidR="004E68B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475FC" w:rsidRPr="00AA7BBB" w:rsidTr="00D475FC">
        <w:trPr>
          <w:cantSplit/>
        </w:trPr>
        <w:tc>
          <w:tcPr>
            <w:tcW w:w="261" w:type="pct"/>
            <w:vMerge/>
          </w:tcPr>
          <w:p w:rsidR="00D475FC" w:rsidRPr="00AA7BBB" w:rsidRDefault="00D475FC" w:rsidP="00746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pct"/>
          </w:tcPr>
          <w:p w:rsidR="00D475FC" w:rsidRPr="00AA7BBB" w:rsidRDefault="00D475FC" w:rsidP="0074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Студенты магистратуры</w:t>
            </w:r>
          </w:p>
        </w:tc>
        <w:tc>
          <w:tcPr>
            <w:tcW w:w="1351" w:type="pct"/>
          </w:tcPr>
          <w:p w:rsidR="00D475FC" w:rsidRPr="00AA7BBB" w:rsidRDefault="008A6F57" w:rsidP="00746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 w:rsidR="004E68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E68B8">
              <w:rPr>
                <w:rFonts w:ascii="Times New Roman" w:hAnsi="Times New Roman" w:cs="Times New Roman"/>
                <w:sz w:val="24"/>
                <w:szCs w:val="24"/>
              </w:rPr>
              <w:t>Огородникова</w:t>
            </w:r>
            <w:proofErr w:type="spellEnd"/>
            <w:r w:rsidR="004E68B8">
              <w:rPr>
                <w:rFonts w:ascii="Times New Roman" w:hAnsi="Times New Roman" w:cs="Times New Roman"/>
                <w:sz w:val="24"/>
                <w:szCs w:val="24"/>
              </w:rPr>
              <w:t xml:space="preserve"> Т.В., Цвигун И.В., </w:t>
            </w:r>
            <w:proofErr w:type="spellStart"/>
            <w:r w:rsidR="004E68B8">
              <w:rPr>
                <w:rFonts w:ascii="Times New Roman" w:hAnsi="Times New Roman" w:cs="Times New Roman"/>
                <w:sz w:val="24"/>
                <w:szCs w:val="24"/>
              </w:rPr>
              <w:t>Жигас</w:t>
            </w:r>
            <w:proofErr w:type="spellEnd"/>
            <w:r w:rsidR="004E68B8">
              <w:rPr>
                <w:rFonts w:ascii="Times New Roman" w:hAnsi="Times New Roman" w:cs="Times New Roman"/>
                <w:sz w:val="24"/>
                <w:szCs w:val="24"/>
              </w:rPr>
              <w:t xml:space="preserve"> М.Г., </w:t>
            </w:r>
            <w:proofErr w:type="spellStart"/>
            <w:r w:rsidR="004E68B8">
              <w:rPr>
                <w:rFonts w:ascii="Times New Roman" w:hAnsi="Times New Roman" w:cs="Times New Roman"/>
                <w:sz w:val="24"/>
                <w:szCs w:val="24"/>
              </w:rPr>
              <w:t>Протасевич</w:t>
            </w:r>
            <w:proofErr w:type="spellEnd"/>
            <w:r w:rsidR="004E68B8">
              <w:rPr>
                <w:rFonts w:ascii="Times New Roman" w:hAnsi="Times New Roman" w:cs="Times New Roman"/>
                <w:sz w:val="24"/>
                <w:szCs w:val="24"/>
              </w:rPr>
              <w:t xml:space="preserve"> А.А., Литовкина А.М., </w:t>
            </w:r>
            <w:proofErr w:type="spellStart"/>
            <w:r w:rsidR="004E68B8">
              <w:rPr>
                <w:rFonts w:ascii="Times New Roman" w:hAnsi="Times New Roman" w:cs="Times New Roman"/>
                <w:sz w:val="24"/>
                <w:szCs w:val="24"/>
              </w:rPr>
              <w:t>Атанов</w:t>
            </w:r>
            <w:proofErr w:type="spellEnd"/>
            <w:r w:rsidR="004E68B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475FC" w:rsidRPr="00AA7BBB" w:rsidTr="00D475FC">
        <w:trPr>
          <w:cantSplit/>
        </w:trPr>
        <w:tc>
          <w:tcPr>
            <w:tcW w:w="261" w:type="pct"/>
            <w:vMerge/>
          </w:tcPr>
          <w:p w:rsidR="00D475FC" w:rsidRPr="00AA7BBB" w:rsidRDefault="00D475FC" w:rsidP="00746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pct"/>
          </w:tcPr>
          <w:p w:rsidR="00D475FC" w:rsidRPr="00AA7BBB" w:rsidRDefault="00D475FC" w:rsidP="0074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BBB">
              <w:rPr>
                <w:rFonts w:ascii="Times New Roman" w:hAnsi="Times New Roman" w:cs="Times New Roman"/>
                <w:sz w:val="24"/>
                <w:szCs w:val="24"/>
              </w:rPr>
              <w:t>Обучающиеся в аспирантуре</w:t>
            </w:r>
          </w:p>
        </w:tc>
        <w:tc>
          <w:tcPr>
            <w:tcW w:w="1351" w:type="pct"/>
          </w:tcPr>
          <w:p w:rsidR="00D475FC" w:rsidRPr="00AA7BBB" w:rsidRDefault="008A6F57" w:rsidP="00746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Распутина А.В.</w:t>
            </w:r>
          </w:p>
        </w:tc>
      </w:tr>
    </w:tbl>
    <w:p w:rsidR="00421BC8" w:rsidRDefault="00421BC8" w:rsidP="00421BC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C1228" w:rsidRDefault="008C1228" w:rsidP="00421BC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C1228" w:rsidRDefault="008C1228" w:rsidP="00421BC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по выборам</w:t>
      </w:r>
    </w:p>
    <w:p w:rsidR="008C1228" w:rsidRPr="00421BC8" w:rsidRDefault="008C1228" w:rsidP="00421BC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ректора ФГБОУ ВО «БГУ»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Смолькова</w:t>
      </w:r>
      <w:proofErr w:type="spellEnd"/>
    </w:p>
    <w:sectPr w:rsidR="008C1228" w:rsidRPr="00421BC8" w:rsidSect="00F734E6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F29" w:rsidRDefault="00995F29" w:rsidP="00995F29">
      <w:pPr>
        <w:spacing w:after="0" w:line="240" w:lineRule="auto"/>
      </w:pPr>
      <w:r>
        <w:separator/>
      </w:r>
    </w:p>
  </w:endnote>
  <w:endnote w:type="continuationSeparator" w:id="0">
    <w:p w:rsidR="00995F29" w:rsidRDefault="00995F29" w:rsidP="0099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F29" w:rsidRDefault="00995F29" w:rsidP="00995F29">
      <w:pPr>
        <w:spacing w:after="0" w:line="240" w:lineRule="auto"/>
      </w:pPr>
      <w:r>
        <w:separator/>
      </w:r>
    </w:p>
  </w:footnote>
  <w:footnote w:type="continuationSeparator" w:id="0">
    <w:p w:rsidR="00995F29" w:rsidRDefault="00995F29" w:rsidP="00995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66077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5F29" w:rsidRPr="00995F29" w:rsidRDefault="00995F29" w:rsidP="00995F29">
        <w:pPr>
          <w:pStyle w:val="a8"/>
          <w:jc w:val="center"/>
          <w:rPr>
            <w:rFonts w:ascii="Times New Roman" w:hAnsi="Times New Roman" w:cs="Times New Roman"/>
          </w:rPr>
        </w:pPr>
        <w:r w:rsidRPr="00995F29">
          <w:rPr>
            <w:rFonts w:ascii="Times New Roman" w:hAnsi="Times New Roman" w:cs="Times New Roman"/>
          </w:rPr>
          <w:fldChar w:fldCharType="begin"/>
        </w:r>
        <w:r w:rsidRPr="00995F29">
          <w:rPr>
            <w:rFonts w:ascii="Times New Roman" w:hAnsi="Times New Roman" w:cs="Times New Roman"/>
          </w:rPr>
          <w:instrText>PAGE   \* MERGEFORMAT</w:instrText>
        </w:r>
        <w:r w:rsidRPr="00995F29">
          <w:rPr>
            <w:rFonts w:ascii="Times New Roman" w:hAnsi="Times New Roman" w:cs="Times New Roman"/>
          </w:rPr>
          <w:fldChar w:fldCharType="separate"/>
        </w:r>
        <w:r w:rsidR="00D156A1">
          <w:rPr>
            <w:rFonts w:ascii="Times New Roman" w:hAnsi="Times New Roman" w:cs="Times New Roman"/>
            <w:noProof/>
          </w:rPr>
          <w:t>5</w:t>
        </w:r>
        <w:r w:rsidRPr="00995F29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721A2"/>
    <w:multiLevelType w:val="multilevel"/>
    <w:tmpl w:val="07988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31"/>
    <w:rsid w:val="00001BCD"/>
    <w:rsid w:val="00025583"/>
    <w:rsid w:val="00092047"/>
    <w:rsid w:val="001A2783"/>
    <w:rsid w:val="001E107B"/>
    <w:rsid w:val="002A478C"/>
    <w:rsid w:val="00317C17"/>
    <w:rsid w:val="00346AFA"/>
    <w:rsid w:val="00394EA0"/>
    <w:rsid w:val="00421BC8"/>
    <w:rsid w:val="004753A6"/>
    <w:rsid w:val="0049231F"/>
    <w:rsid w:val="004A2316"/>
    <w:rsid w:val="004A275F"/>
    <w:rsid w:val="004B48A9"/>
    <w:rsid w:val="004E52EF"/>
    <w:rsid w:val="004E68B8"/>
    <w:rsid w:val="00522717"/>
    <w:rsid w:val="005540F9"/>
    <w:rsid w:val="005C0F8D"/>
    <w:rsid w:val="006B3968"/>
    <w:rsid w:val="007036D5"/>
    <w:rsid w:val="007461C6"/>
    <w:rsid w:val="00767C97"/>
    <w:rsid w:val="00790E2B"/>
    <w:rsid w:val="008169E8"/>
    <w:rsid w:val="00824FD7"/>
    <w:rsid w:val="00885A60"/>
    <w:rsid w:val="008A5BFA"/>
    <w:rsid w:val="008A6F57"/>
    <w:rsid w:val="008B306C"/>
    <w:rsid w:val="008C1228"/>
    <w:rsid w:val="009126A4"/>
    <w:rsid w:val="009233C8"/>
    <w:rsid w:val="009318A2"/>
    <w:rsid w:val="009634FA"/>
    <w:rsid w:val="00986BE7"/>
    <w:rsid w:val="00995F29"/>
    <w:rsid w:val="009B0CAC"/>
    <w:rsid w:val="00AA2B4C"/>
    <w:rsid w:val="00AA7BBB"/>
    <w:rsid w:val="00AF7C31"/>
    <w:rsid w:val="00BA2CF7"/>
    <w:rsid w:val="00BA6E6A"/>
    <w:rsid w:val="00BF142F"/>
    <w:rsid w:val="00BF5153"/>
    <w:rsid w:val="00C13A81"/>
    <w:rsid w:val="00C41CA4"/>
    <w:rsid w:val="00C622E4"/>
    <w:rsid w:val="00C64DAC"/>
    <w:rsid w:val="00C92853"/>
    <w:rsid w:val="00CE6ABA"/>
    <w:rsid w:val="00D156A1"/>
    <w:rsid w:val="00D16303"/>
    <w:rsid w:val="00D475FC"/>
    <w:rsid w:val="00D56022"/>
    <w:rsid w:val="00E17FA8"/>
    <w:rsid w:val="00E5095F"/>
    <w:rsid w:val="00ED1688"/>
    <w:rsid w:val="00EE5F8F"/>
    <w:rsid w:val="00EE63A9"/>
    <w:rsid w:val="00F734E6"/>
    <w:rsid w:val="00FF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92721"/>
  <w15:chartTrackingRefBased/>
  <w15:docId w15:val="{3574BAFF-4828-4F3D-A5A6-C7A434C5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0F9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2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231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21BC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6B396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95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5F29"/>
  </w:style>
  <w:style w:type="paragraph" w:styleId="aa">
    <w:name w:val="footer"/>
    <w:basedOn w:val="a"/>
    <w:link w:val="ab"/>
    <w:uiPriority w:val="99"/>
    <w:unhideWhenUsed/>
    <w:rsid w:val="00995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5F29"/>
  </w:style>
  <w:style w:type="character" w:customStyle="1" w:styleId="60">
    <w:name w:val="Заголовок 6 Знак"/>
    <w:basedOn w:val="a0"/>
    <w:link w:val="6"/>
    <w:uiPriority w:val="9"/>
    <w:semiHidden/>
    <w:rsid w:val="005540F9"/>
    <w:rPr>
      <w:rFonts w:ascii="Cambria" w:eastAsia="Times New Roman" w:hAnsi="Cambria" w:cs="Times New Roman"/>
      <w:i/>
      <w:iCs/>
      <w:color w:val="243F6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2586">
          <w:marLeft w:val="0"/>
          <w:marRight w:val="0"/>
          <w:marTop w:val="0"/>
          <w:marBottom w:val="300"/>
          <w:divBdr>
            <w:top w:val="single" w:sz="6" w:space="0" w:color="496077"/>
            <w:left w:val="single" w:sz="6" w:space="0" w:color="496077"/>
            <w:bottom w:val="single" w:sz="6" w:space="0" w:color="496077"/>
            <w:right w:val="single" w:sz="6" w:space="0" w:color="496077"/>
          </w:divBdr>
          <w:divsChild>
            <w:div w:id="652760858">
              <w:marLeft w:val="3750"/>
              <w:marRight w:val="30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Алина Игоревна</dc:creator>
  <cp:keywords/>
  <dc:description/>
  <cp:lastModifiedBy>Изместьев Александр Анатольевич</cp:lastModifiedBy>
  <cp:revision>27</cp:revision>
  <cp:lastPrinted>2020-11-25T03:04:00Z</cp:lastPrinted>
  <dcterms:created xsi:type="dcterms:W3CDTF">2020-12-07T05:33:00Z</dcterms:created>
  <dcterms:modified xsi:type="dcterms:W3CDTF">2020-12-21T12:36:00Z</dcterms:modified>
</cp:coreProperties>
</file>